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75" w:rsidRPr="00F54703" w:rsidRDefault="00E63B75" w:rsidP="00E63B75">
      <w:pPr>
        <w:pStyle w:val="Heading1"/>
        <w:rPr>
          <w:b/>
          <w:color w:val="auto"/>
          <w:lang w:val="sr-Latn-RS"/>
        </w:rPr>
      </w:pPr>
      <w:bookmarkStart w:id="0" w:name="_GoBack"/>
      <w:bookmarkEnd w:id="0"/>
      <w:r w:rsidRPr="00F54703">
        <w:rPr>
          <w:b/>
          <w:color w:val="auto"/>
          <w:lang w:val="sr-Latn-RS"/>
        </w:rPr>
        <w:t>IZABRANI RADOVI ZA GALERIJU SULUJ</w:t>
      </w:r>
    </w:p>
    <w:p w:rsidR="00E63B75" w:rsidRDefault="00E63B75" w:rsidP="00E63B75">
      <w:pPr>
        <w:rPr>
          <w:lang w:val="sr-Latn-RS"/>
        </w:rPr>
      </w:pPr>
    </w:p>
    <w:p w:rsidR="00E63B75" w:rsidRPr="00F54703" w:rsidRDefault="00E63B75" w:rsidP="00E63B75">
      <w:pPr>
        <w:rPr>
          <w:b/>
          <w:sz w:val="28"/>
          <w:szCs w:val="28"/>
          <w:lang w:val="sr-Latn-RS"/>
        </w:rPr>
      </w:pPr>
      <w:r w:rsidRPr="00F54703">
        <w:rPr>
          <w:b/>
          <w:sz w:val="28"/>
          <w:szCs w:val="28"/>
          <w:lang w:val="sr-Latn-RS"/>
        </w:rPr>
        <w:t xml:space="preserve">Radove doneti u galeriju SULUJ, Terazije 26/2 </w:t>
      </w:r>
    </w:p>
    <w:p w:rsidR="00E63B75" w:rsidRDefault="00E63B75" w:rsidP="00E63B75">
      <w:pPr>
        <w:rPr>
          <w:b/>
          <w:sz w:val="24"/>
          <w:szCs w:val="24"/>
          <w:lang w:val="sr-Latn-RS"/>
        </w:rPr>
      </w:pPr>
      <w:r w:rsidRPr="00E63B75">
        <w:rPr>
          <w:b/>
          <w:sz w:val="24"/>
          <w:szCs w:val="24"/>
          <w:lang w:val="sr-Latn-RS"/>
        </w:rPr>
        <w:t xml:space="preserve">Prijem radova: </w:t>
      </w:r>
    </w:p>
    <w:p w:rsidR="00E63B75" w:rsidRDefault="00F54703" w:rsidP="00E63B75">
      <w:pPr>
        <w:rPr>
          <w:b/>
          <w:sz w:val="24"/>
          <w:szCs w:val="24"/>
          <w:lang w:val="sr-Latn-RS"/>
        </w:rPr>
      </w:pPr>
      <w:r w:rsidRPr="00E63B75">
        <w:rPr>
          <w:b/>
          <w:sz w:val="24"/>
          <w:szCs w:val="24"/>
          <w:lang w:val="sr-Latn-RS"/>
        </w:rPr>
        <w:t>26.10</w:t>
      </w:r>
      <w:r>
        <w:rPr>
          <w:b/>
          <w:sz w:val="24"/>
          <w:szCs w:val="24"/>
          <w:lang w:val="sr-Latn-RS"/>
        </w:rPr>
        <w:t>.</w:t>
      </w:r>
      <w:r w:rsidRPr="00E63B75">
        <w:rPr>
          <w:b/>
          <w:sz w:val="24"/>
          <w:szCs w:val="24"/>
          <w:lang w:val="sr-Latn-RS"/>
        </w:rPr>
        <w:t xml:space="preserve"> </w:t>
      </w:r>
      <w:r>
        <w:rPr>
          <w:b/>
          <w:sz w:val="24"/>
          <w:szCs w:val="24"/>
          <w:lang w:val="sr-Latn-RS"/>
        </w:rPr>
        <w:t xml:space="preserve">  </w:t>
      </w:r>
      <w:r w:rsidR="00E63B75" w:rsidRPr="00E63B75">
        <w:rPr>
          <w:b/>
          <w:sz w:val="24"/>
          <w:szCs w:val="24"/>
          <w:lang w:val="sr-Latn-RS"/>
        </w:rPr>
        <w:t xml:space="preserve">nedelja od 17-19h </w:t>
      </w:r>
    </w:p>
    <w:p w:rsidR="00F54703" w:rsidRDefault="00F54703" w:rsidP="00E63B75">
      <w:pPr>
        <w:rPr>
          <w:b/>
          <w:sz w:val="24"/>
          <w:szCs w:val="24"/>
          <w:lang w:val="sr-Latn-RS"/>
        </w:rPr>
      </w:pPr>
      <w:r w:rsidRPr="00E63B75">
        <w:rPr>
          <w:b/>
          <w:sz w:val="24"/>
          <w:szCs w:val="24"/>
          <w:lang w:val="sr-Latn-RS"/>
        </w:rPr>
        <w:t xml:space="preserve">27.10. </w:t>
      </w:r>
      <w:r>
        <w:rPr>
          <w:b/>
          <w:sz w:val="24"/>
          <w:szCs w:val="24"/>
          <w:lang w:val="sr-Latn-RS"/>
        </w:rPr>
        <w:t xml:space="preserve"> </w:t>
      </w:r>
      <w:r w:rsidR="0066579C">
        <w:rPr>
          <w:b/>
          <w:sz w:val="24"/>
          <w:szCs w:val="24"/>
          <w:lang w:val="sr-Latn-RS"/>
        </w:rPr>
        <w:t xml:space="preserve"> </w:t>
      </w:r>
      <w:r w:rsidR="00E63B75" w:rsidRPr="00E63B75">
        <w:rPr>
          <w:b/>
          <w:sz w:val="24"/>
          <w:szCs w:val="24"/>
          <w:lang w:val="sr-Latn-RS"/>
        </w:rPr>
        <w:t>ponedeljak</w:t>
      </w:r>
      <w:r>
        <w:rPr>
          <w:b/>
          <w:sz w:val="24"/>
          <w:szCs w:val="24"/>
          <w:lang w:val="sr-Latn-RS"/>
        </w:rPr>
        <w:t xml:space="preserve"> </w:t>
      </w:r>
      <w:r w:rsidR="00E63B75" w:rsidRPr="00E63B75">
        <w:rPr>
          <w:b/>
          <w:sz w:val="24"/>
          <w:szCs w:val="24"/>
          <w:lang w:val="sr-Latn-RS"/>
        </w:rPr>
        <w:t>od 11 do 19h</w:t>
      </w:r>
    </w:p>
    <w:p w:rsidR="00F54703" w:rsidRDefault="00F54703" w:rsidP="00E63B75">
      <w:pPr>
        <w:rPr>
          <w:b/>
          <w:sz w:val="24"/>
          <w:szCs w:val="24"/>
          <w:lang w:val="sr-Latn-RS"/>
        </w:rPr>
      </w:pPr>
    </w:p>
    <w:p w:rsidR="00F54703" w:rsidRPr="00F54703" w:rsidRDefault="00F54703" w:rsidP="00E63B75">
      <w:pPr>
        <w:rPr>
          <w:sz w:val="24"/>
          <w:szCs w:val="24"/>
          <w:lang w:val="sr-Latn-RS"/>
        </w:rPr>
      </w:pPr>
      <w:r w:rsidRPr="00F54703">
        <w:rPr>
          <w:sz w:val="24"/>
          <w:szCs w:val="24"/>
          <w:lang w:val="sr-Latn-RS"/>
        </w:rPr>
        <w:t xml:space="preserve">Svaki rad treba da nosi </w:t>
      </w:r>
      <w:r>
        <w:rPr>
          <w:sz w:val="24"/>
          <w:szCs w:val="24"/>
          <w:lang w:val="sr-Latn-RS"/>
        </w:rPr>
        <w:t xml:space="preserve">zadati </w:t>
      </w:r>
      <w:r w:rsidRPr="00F54703">
        <w:rPr>
          <w:b/>
          <w:sz w:val="24"/>
          <w:szCs w:val="24"/>
          <w:lang w:val="sr-Latn-RS"/>
        </w:rPr>
        <w:t>redni broj</w:t>
      </w:r>
      <w:r w:rsidRPr="00F54703">
        <w:rPr>
          <w:sz w:val="24"/>
          <w:szCs w:val="24"/>
          <w:lang w:val="sr-Latn-RS"/>
        </w:rPr>
        <w:t>, te vas molimo da ga nalepite na vaš rad</w:t>
      </w:r>
      <w:r w:rsidR="0066579C">
        <w:rPr>
          <w:sz w:val="24"/>
          <w:szCs w:val="24"/>
          <w:lang w:val="sr-Latn-RS"/>
        </w:rPr>
        <w:t>!!!</w:t>
      </w:r>
    </w:p>
    <w:p w:rsidR="00F54703" w:rsidRPr="00F54703" w:rsidRDefault="00F54703" w:rsidP="00E63B75">
      <w:pPr>
        <w:rPr>
          <w:sz w:val="24"/>
          <w:szCs w:val="24"/>
          <w:lang w:val="sr-Latn-RS"/>
        </w:rPr>
      </w:pPr>
      <w:r w:rsidRPr="00F54703">
        <w:rPr>
          <w:sz w:val="24"/>
          <w:szCs w:val="24"/>
          <w:lang w:val="sr-Latn-RS"/>
        </w:rPr>
        <w:t>To će nam olakšati posao. Hvala unapred.</w:t>
      </w:r>
    </w:p>
    <w:p w:rsidR="00E63B75" w:rsidRDefault="00E63B75" w:rsidP="00E63B75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"/>
        <w:gridCol w:w="2985"/>
        <w:gridCol w:w="4491"/>
      </w:tblGrid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Dragoljub Zamurović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Orkanski visovi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Čolić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Šal „Pepito“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Čolić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Šal „B&amp;W“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Davidović Ivezić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Beograd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Davidović Ivezić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Dorin svet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Dušica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Tribal 1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Dušica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Tribal 3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 Marinović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Crvena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Mina Mirković (TISO sekcija)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Koren iz 256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Zoran Borenović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Knjiga REČ - autorska (dizajn knjiga-slikovnica)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Jelena Bugarcic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Sadašnjost</w:t>
            </w:r>
          </w:p>
        </w:tc>
      </w:tr>
      <w:tr w:rsidR="00E63B75" w:rsidRPr="00E63B75" w:rsidTr="00E63B75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Anamarija Vartabedijan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Gročanski aranžman sa šipkom i hrastom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Tatjana Trajković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Cvetanje - april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Tatjana Trajković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Cvetanje - jul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Ljiljana Bursać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slovo K iz Miroslavljevog jevanjđelja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Tatijana Balažic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Broš „Prijatelj“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Aleksandar Marunic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Mr.Pipe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 Pavlovic Kesar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Bljesak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Branislav Strugar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ULICA KNEZ MIHAILOVA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Branislav Strugar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ZEMUNSKI KEJ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Nadežda Đukanović Pantelić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Kratkovidi Vidoje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Snežana Krejić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Torba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Tijana Tomic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odlucnost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Aleksandra Mitrović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Ogrlica, Motivi srednjovekovne Srbije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Tanja 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Break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ANĐELA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Istrazivanje Nepoznatog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Olivera Protić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Vizuelni kontakt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Gordana Kitak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Mahokrilac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Tanja/Pecikoza/Jovičić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Pod zvezdama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Sanja Sremac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LILIJANA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Sylvia Kovjenić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Silver &amp; gold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Maja Guzina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SPLIT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Olivera Bogdanović Stupar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Dama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Jasmina Mišeljić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Zaleđeno kraljevstvo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Stanarčević 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KOKOŠKA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Stanarčević Vera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DVOJE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Danilo Cerović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(Još) Lepša Brena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Sonja Mandić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Nouveau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 Zdravković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Drvo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Milica Vuković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Kolač 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Milica Vuković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Kolač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Olga  Akimtseva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Pion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Martic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Martic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Lidija Vujović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Broš 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Lidija Vujović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Broš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Lidija Vujović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Šešir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Jelena Jeremić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Bliskost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Aleksandra Pavlović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LAPAZ marama crna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Aleksandra Pavlović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LAPAZ marama bež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Aleksandra Pavlović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LAPAZ marama crvena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Olivera Kapor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Svečani mantil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Olivera Kapor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Korset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Olivera Kapor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Večernja suknja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Nevena Kanački Kunčer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Freedom is the power to choose your own chains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 Vukosavljevic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SV.Matrona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Misko Pavlovic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Ubanizam WTF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Slavko Krunić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Riđa sprutka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Kristina Jovanović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Floating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Kristina Jovanović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Two Dogs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Vanja Đajić Spireski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Aleksandar Kujučev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EKV Neko nas posmatra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Daliborka Đurić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Avatarizacija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Jovan Babić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SVESKA NA TROUGLIĆE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Slađana Nešković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April u Beogradu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Branka Bondžić Đuričić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Obala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Tamara Kusovac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Šaputanje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Dragana Pavlovića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Mostecka pekara u Pragu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Slobodan Čočo Samardžić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Teorema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Marijana Kovačević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Morska zvezda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Lana Pavlović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Boho ogrlica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Vesna Karakaš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 kući Kralja Petra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 Đapić Živković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Svitanje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Tatjana Đukelić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SOPHISTICATED CONNECTIONS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Kristina Kovačević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minđuše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Larisa Zupanjevac Nikolic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Tašna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Velimir Vukicevic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Oblak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Dunja Kunčer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Gavran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Natalija Banjac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Jadran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Ksenija Terzović-Đoršević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Sofra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Radojević Dobrivoje - Maša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 xml:space="preserve">MEDITACIJA 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Arpad Pulai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Crvena bašta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Milica Macanović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Dream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Minja Djurdjević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Krdo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Lidija Zivkovic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Svetlosna čestica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 Petrovic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Talasi događaja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130a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Aleksandar Pantic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Dvorište u podne 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130b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Aleksandar Pantic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Dvorište u podne II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Ana-Leda Pop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Vladarka III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Mladen Nikolić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Student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A0380F">
            <w:r w:rsidRPr="00E63B75">
              <w:t>131</w:t>
            </w:r>
            <w:r w:rsidR="00A0380F">
              <w:t>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Goran Kukic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A0380F">
            <w:r w:rsidRPr="00E63B75">
              <w:t xml:space="preserve">OSTATI ILI OTIĆI </w:t>
            </w:r>
            <w:r w:rsidR="00A0380F">
              <w:t>(A) (pozadina sa Skupštinom)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Bojana Bojović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 prolazu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Bojana Bojović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Beskonačno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Bojana Bojović Milošević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Bezvremeno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Snežana Crnoglavac Tijosavljević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Transfuzija snage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Maja Gecić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Krug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Bogdan Maksimovic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Landon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Bojana i Biljana Bukorović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JESENJI RITAM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Bojana i Biljana Bukorović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JESENJA HARMONIJA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Nemanja Nikolic Prika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Duh solidarnosti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154a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 Matijašević-Kraćica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1 - Novčići 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154b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2 - Novčići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154c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3 - Plava 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154d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4 - Crvena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154e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5 - Plava 2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Marko Veselinović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Bik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Maja Veselinović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Idemo!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Aleksandar M. Lukić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Bez reči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Vuk Maksimović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Mladunce-Youngling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Miloš Sarić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Kožna torbica “Kalota”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Ana Grigorjev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Začarana sprava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BILJANA MIHAJLOVIĆ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Sova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Dragan Smiljanić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Triptih – Krug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168a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 Miloradovic-Zei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- ciklus Drakaris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168b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Mindjuse - ciklus Drakaris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168c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Ogrlica-ciklus Drakaris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168d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Prsten- ciklus Drakaris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Bojan Savic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Nesto ljudsko u nama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Sandra Malić i Stanko Crnobrnja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Under the image of Buddha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Tatjana Radišić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Kauboji -Skica za kostim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Jelena Tijanić Savić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Čežnja ka svetlosti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Petar Vujošević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E63B75" w:rsidRPr="00E63B75" w:rsidRDefault="00E63B75" w:rsidP="00E63B75">
            <w:r w:rsidRPr="00E63B75">
              <w:t>Bez naziva-Atelje Kamen i lom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Nataša Katić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Lavirinti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Sonja Zugic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Zelena nit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Dragan Maksimović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 xml:space="preserve">Rableova besplatna vožnja 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 xml:space="preserve">Šta zna slon šta je paleontolog 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Titanik s ledom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Strah Hauarda Hjuza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U jabuci žive džinovi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Lek protiv nervoze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Pasta za zube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Mirišljavi Karavađo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Pavaroti – prohtevi jednog debeljuce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Hleba, masti i čokolade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Dobiću otkaz!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182m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 xml:space="preserve">Zdrav prsluk 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Marija Popović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Miris jula_Odore del luglio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Mila Gvardiol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Arhitektonske varijacije 21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Cotric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 tobom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Ivana Cotric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Cekanje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Maria Djokic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1 belo crna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Pojas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3 bela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4 crna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5 bela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6 crna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190g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Narukvica 7 crvena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191a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Gordana Perencevic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kugla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191b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Gordana Perencevic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 mreža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Snežana Pešić Rančić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Odškrinuta svetlost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Ljilja Rivic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Dragana Nikolajević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Belo na belo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Jasmina Mišeljić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Asteroid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197b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Šoljice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197c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Kućica na obali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197d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Cveće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Mirjana Zivkovic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Heart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199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Tamara Vučinić Kahriman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bez imena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Lidija Jovanovic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Čizme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Tijana Mandarić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Beg tekstura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Milena Topalovic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Ogrlica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Olga Mihailović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Putic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Polje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Konjic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Selo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Soljice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Suma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Kesten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203(8)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Slivnik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Olga Mihailović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Sendvic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Kupacica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Komsiluk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Mira i crno beli oblici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Zmija i njen ljubimac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Gargojl i njen ljubimac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Devojka sa pticama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Raspolozenja tokom fakulteta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204(9)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Suncica i veverica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/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Milica Marinković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Silver sun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Lara Erdeljan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Prozorski lavirint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Sara Jakovljević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Marble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Ivan Spehar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Leptiri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Milka Vidović Sretenović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Suvo klasje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Stanislava Sinđelić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Vojvođanka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Sandra Malić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Red line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Sandra Kovandžić - Tomić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BEDEMI II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Ljiljana Majkić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Suknja Walking sculptures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Ljiljana Majkić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Zupčanik -Torba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Tara Tomić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Portret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Larisa Ackov Palić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Iznad krošnji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Tanja Ðokić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Zajednička vizija</w:t>
            </w:r>
          </w:p>
        </w:tc>
      </w:tr>
      <w:tr w:rsidR="00E63B75" w:rsidRPr="00E63B75" w:rsidTr="00E63B75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219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Dusan Mijatovic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63B75" w:rsidRPr="00E63B75" w:rsidRDefault="00E63B75" w:rsidP="00E63B75">
            <w:r w:rsidRPr="00E63B75">
              <w:t>Beograd</w:t>
            </w:r>
          </w:p>
        </w:tc>
      </w:tr>
    </w:tbl>
    <w:p w:rsidR="00E63B75" w:rsidRPr="00E63B75" w:rsidRDefault="00E63B75">
      <w:pPr>
        <w:pStyle w:val="Heading1"/>
        <w:rPr>
          <w:lang w:val="sr-Latn-RS"/>
        </w:rPr>
      </w:pPr>
    </w:p>
    <w:sectPr w:rsidR="00E63B75" w:rsidRPr="00E63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75"/>
    <w:rsid w:val="0066579C"/>
    <w:rsid w:val="00A0380F"/>
    <w:rsid w:val="00A73519"/>
    <w:rsid w:val="00B07FC2"/>
    <w:rsid w:val="00E63B75"/>
    <w:rsid w:val="00EF7863"/>
    <w:rsid w:val="00F5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B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B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4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Konstantin</cp:lastModifiedBy>
  <cp:revision>2</cp:revision>
  <dcterms:created xsi:type="dcterms:W3CDTF">2025-10-24T11:42:00Z</dcterms:created>
  <dcterms:modified xsi:type="dcterms:W3CDTF">2025-10-24T11:42:00Z</dcterms:modified>
</cp:coreProperties>
</file>